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7" w:rsidRPr="00E35CDF" w:rsidRDefault="00AC6721" w:rsidP="002A4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родителям при приё</w:t>
      </w:r>
      <w:bookmarkStart w:id="0" w:name="_GoBack"/>
      <w:bookmarkEnd w:id="0"/>
      <w:r w:rsidR="002A4819" w:rsidRPr="00E35CDF">
        <w:rPr>
          <w:rFonts w:ascii="Times New Roman" w:hAnsi="Times New Roman" w:cs="Times New Roman"/>
          <w:b/>
          <w:sz w:val="28"/>
          <w:szCs w:val="28"/>
        </w:rPr>
        <w:t>ме в 1 класс</w:t>
      </w:r>
    </w:p>
    <w:p w:rsidR="002A4819" w:rsidRPr="00E35CDF" w:rsidRDefault="002A4819" w:rsidP="002A4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1. Прием детей в ОО осуществляется по личному заявлению родителей (законных представителей).</w:t>
      </w:r>
    </w:p>
    <w:p w:rsidR="002A4819" w:rsidRPr="00E35CDF" w:rsidRDefault="002A4819" w:rsidP="002A4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Прием заявлений от родителей (законных представителей) детей, проживающих на закрепленной за ОО территорией, на обучение в первом классе начинается не позднее 1 февраля и завершается не позднее 30 июня.</w:t>
      </w:r>
      <w:proofErr w:type="gramEnd"/>
    </w:p>
    <w:p w:rsidR="002A4819" w:rsidRPr="00E35CDF" w:rsidRDefault="002A4819" w:rsidP="002A4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Прием заявлений от родителей (законных представителей) детей, не проживающих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закрепленной за ОО территорией, начинается 1 июля и завершается не позднее 5 сентября.</w:t>
      </w:r>
    </w:p>
    <w:p w:rsidR="002A4819" w:rsidRPr="00E35CDF" w:rsidRDefault="002A4819" w:rsidP="002A4819">
      <w:pPr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Прием в первый класс в течение учебного года осуществляется при наличии свободных мест.</w:t>
      </w:r>
    </w:p>
    <w:p w:rsidR="002A4819" w:rsidRPr="00E35CDF" w:rsidRDefault="002A4819" w:rsidP="002A4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3. Информация о количестве мест в первых классах размещается на информационном сте</w:t>
      </w:r>
      <w:r w:rsidR="00AC6721">
        <w:rPr>
          <w:rFonts w:ascii="Times New Roman" w:hAnsi="Times New Roman" w:cs="Times New Roman"/>
          <w:sz w:val="24"/>
          <w:szCs w:val="24"/>
        </w:rPr>
        <w:t>нде ОО и на официальном сайте</w:t>
      </w:r>
      <w:r w:rsidRPr="00E35CDF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6" w:history="1">
        <w:r w:rsidR="00AC6721" w:rsidRPr="00D2544E">
          <w:rPr>
            <w:rStyle w:val="a3"/>
            <w:rFonts w:ascii="Times New Roman" w:hAnsi="Times New Roman" w:cs="Times New Roman"/>
            <w:sz w:val="24"/>
            <w:szCs w:val="24"/>
          </w:rPr>
          <w:t>http://school2mozdok.ucoz.net/index/prijom_v_shkolu/0-120</w:t>
        </w:r>
      </w:hyperlink>
      <w:r w:rsidR="00AC6721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>не позднее 10 календарных дней с момента издания Управлением образования АМС Моздокского района</w:t>
      </w:r>
    </w:p>
    <w:p w:rsidR="002A4819" w:rsidRPr="00E35CDF" w:rsidRDefault="002A4819" w:rsidP="002A4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распорядительного акта о закрепленной территории.</w:t>
      </w:r>
    </w:p>
    <w:p w:rsidR="002A4819" w:rsidRPr="00E35CDF" w:rsidRDefault="002A4819" w:rsidP="002A4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ОО и на официальном сайте ОО в сети интернет не позднее 1 июля текущего года.</w:t>
      </w:r>
    </w:p>
    <w:p w:rsidR="002A4819" w:rsidRPr="00E35CDF" w:rsidRDefault="002A4819" w:rsidP="002A4819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4. </w:t>
      </w:r>
      <w:r w:rsidR="001D2887" w:rsidRPr="00E35CDF">
        <w:rPr>
          <w:rFonts w:ascii="Times New Roman" w:hAnsi="Times New Roman" w:cs="Times New Roman"/>
          <w:sz w:val="24"/>
          <w:szCs w:val="24"/>
        </w:rPr>
        <w:t>П</w:t>
      </w:r>
      <w:r w:rsidRPr="00E35CDF">
        <w:rPr>
          <w:rFonts w:ascii="Times New Roman" w:hAnsi="Times New Roman" w:cs="Times New Roman"/>
          <w:sz w:val="24"/>
          <w:szCs w:val="24"/>
        </w:rPr>
        <w:t>еречень документов для зачисления в первый класс:</w:t>
      </w:r>
    </w:p>
    <w:p w:rsidR="002A4819" w:rsidRPr="00E35CDF" w:rsidRDefault="002A4819" w:rsidP="002A4819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–  заявление</w:t>
      </w:r>
      <w:r w:rsidR="008C6D6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E35CDF">
        <w:rPr>
          <w:rFonts w:ascii="Times New Roman" w:hAnsi="Times New Roman" w:cs="Times New Roman"/>
          <w:sz w:val="24"/>
          <w:szCs w:val="24"/>
        </w:rPr>
        <w:t>;</w:t>
      </w:r>
    </w:p>
    <w:p w:rsidR="002A4819" w:rsidRPr="00E35CDF" w:rsidRDefault="002A4819" w:rsidP="002A481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E35CDF">
        <w:t>оригинал свидетельства о рождении ребенка или документ, подтверждающий родство заявителя;</w:t>
      </w:r>
    </w:p>
    <w:p w:rsidR="002A4819" w:rsidRPr="00E35CDF" w:rsidRDefault="002A4819" w:rsidP="002A4819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– свидетельство о регистрации ребенка по месту жительства или по месту пребывания на закрепленной территории.</w:t>
      </w:r>
    </w:p>
    <w:p w:rsidR="001D2887" w:rsidRPr="00E35CDF" w:rsidRDefault="00444D04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D2887" w:rsidRPr="00E35CDF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1D2887" w:rsidRPr="00E35CDF" w:rsidRDefault="001D2887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Документы представляются лично родителем (законным представителем) ребенка.</w:t>
      </w:r>
    </w:p>
    <w:p w:rsidR="001D2887" w:rsidRPr="00E35CDF" w:rsidRDefault="001D2887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Обращаем Ваше внимание, что документами, подтверждающими проживание ребенка </w:t>
      </w:r>
    </w:p>
    <w:p w:rsidR="001D2887" w:rsidRPr="00E35CDF" w:rsidRDefault="001D2887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на закрепленной территории, являются:</w:t>
      </w:r>
    </w:p>
    <w:p w:rsidR="001D2887" w:rsidRPr="00E35CDF" w:rsidRDefault="001D2887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жительства;</w:t>
      </w:r>
    </w:p>
    <w:p w:rsidR="001D2887" w:rsidRPr="00E35CDF" w:rsidRDefault="001D2887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пребывания;</w:t>
      </w:r>
    </w:p>
    <w:p w:rsidR="001D2887" w:rsidRPr="00E35CDF" w:rsidRDefault="001D2887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1D2887" w:rsidRPr="00E35CDF" w:rsidRDefault="001D2887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>- выписка из домовой книги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1D2887" w:rsidRPr="00E35CDF" w:rsidRDefault="001D2887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1D2887" w:rsidRPr="00E35CDF" w:rsidRDefault="001D2887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1D2887" w:rsidRPr="00E35CDF" w:rsidRDefault="007F781D" w:rsidP="001D288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5.</w:t>
      </w:r>
      <w:r w:rsidR="001D2887" w:rsidRPr="00E35CDF">
        <w:rPr>
          <w:rFonts w:ascii="Times New Roman" w:hAnsi="Times New Roman" w:cs="Times New Roman"/>
          <w:sz w:val="24"/>
          <w:szCs w:val="24"/>
        </w:rPr>
        <w:t xml:space="preserve">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расписка о регистрации документов в журнале приема документов.</w:t>
      </w:r>
    </w:p>
    <w:p w:rsidR="007F781D" w:rsidRPr="00E35CDF" w:rsidRDefault="007F781D" w:rsidP="007F781D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6.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1D2887" w:rsidRPr="00E35CDF" w:rsidRDefault="007F781D" w:rsidP="007F781D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7.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  <w:r w:rsidR="00E35CDF"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E35CDF" w:rsidRPr="00E35CDF" w:rsidRDefault="007F781D" w:rsidP="00E35CDF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8. </w:t>
      </w:r>
      <w:r w:rsidR="00E35CDF" w:rsidRPr="00E35CDF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для зачисления в образовательную организацию являются:</w:t>
      </w:r>
    </w:p>
    <w:p w:rsidR="00E35CDF" w:rsidRPr="00E35CDF" w:rsidRDefault="00E35CDF" w:rsidP="00E35CDF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обращение лица, не относящегося к категории заявителей;</w:t>
      </w:r>
    </w:p>
    <w:p w:rsidR="00E35CDF" w:rsidRPr="00E35CDF" w:rsidRDefault="00E35CDF" w:rsidP="00E35CDF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подача заявления в период, отличающийся от периода предоставления услуги;</w:t>
      </w:r>
    </w:p>
    <w:p w:rsidR="00E35CDF" w:rsidRPr="00E35CDF" w:rsidRDefault="00E35CDF" w:rsidP="00E35CDF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документов, необходимых для получения услуги;</w:t>
      </w:r>
    </w:p>
    <w:p w:rsidR="00E35CDF" w:rsidRPr="00E35CDF" w:rsidRDefault="00E35CDF" w:rsidP="00E35CDF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отсутствие свободных мест в образовательной организации;</w:t>
      </w:r>
    </w:p>
    <w:p w:rsidR="00E35CDF" w:rsidRPr="00E35CDF" w:rsidRDefault="00E35CDF" w:rsidP="00E35CDF">
      <w:pPr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E35CDF" w:rsidRPr="00E35CDF" w:rsidRDefault="00E35CDF" w:rsidP="00E35C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CDF" w:rsidRPr="00E35CDF" w:rsidSect="002A481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19"/>
    <w:rsid w:val="000E1987"/>
    <w:rsid w:val="001D2887"/>
    <w:rsid w:val="002A4819"/>
    <w:rsid w:val="00444D04"/>
    <w:rsid w:val="007F781D"/>
    <w:rsid w:val="008C6D6B"/>
    <w:rsid w:val="009B1753"/>
    <w:rsid w:val="009F4AD0"/>
    <w:rsid w:val="00AC6721"/>
    <w:rsid w:val="00E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mozdok.ucoz.net/index/prijom_v_shkolu/0-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Чемкова</cp:lastModifiedBy>
  <cp:revision>2</cp:revision>
  <cp:lastPrinted>2016-01-29T06:10:00Z</cp:lastPrinted>
  <dcterms:created xsi:type="dcterms:W3CDTF">2017-02-10T06:30:00Z</dcterms:created>
  <dcterms:modified xsi:type="dcterms:W3CDTF">2017-02-10T06:30:00Z</dcterms:modified>
</cp:coreProperties>
</file>